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57" w:rsidRDefault="005B4A33">
      <w:pPr>
        <w:rPr>
          <w:rFonts w:hint="eastAsia"/>
        </w:rPr>
      </w:pPr>
      <w:r>
        <w:rPr>
          <w:rFonts w:hint="eastAsia"/>
        </w:rPr>
        <w:t>附件：</w:t>
      </w:r>
    </w:p>
    <w:p w:rsidR="005B4A33" w:rsidRDefault="005B4A33">
      <w:pPr>
        <w:rPr>
          <w:rFonts w:hint="eastAsia"/>
        </w:rPr>
      </w:pPr>
    </w:p>
    <w:tbl>
      <w:tblPr>
        <w:tblpPr w:leftFromText="180" w:rightFromText="180" w:vertAnchor="text" w:horzAnchor="page" w:tblpX="1535" w:tblpY="51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30"/>
        <w:gridCol w:w="1263"/>
        <w:gridCol w:w="709"/>
        <w:gridCol w:w="6662"/>
      </w:tblGrid>
      <w:tr w:rsidR="005B4A33" w:rsidRPr="00BC5D50" w:rsidTr="00623D53">
        <w:trPr>
          <w:trHeight w:val="699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权重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</w:tr>
      <w:tr w:rsidR="005B4A33" w:rsidRPr="00BC5D50" w:rsidTr="00623D53">
        <w:trPr>
          <w:trHeight w:val="662"/>
        </w:trPr>
        <w:tc>
          <w:tcPr>
            <w:tcW w:w="830" w:type="dxa"/>
            <w:shd w:val="clear" w:color="auto" w:fill="FFFFFF"/>
            <w:vAlign w:val="center"/>
          </w:tcPr>
          <w:p w:rsidR="005B4A33" w:rsidRPr="00BC5D50" w:rsidRDefault="005B4A33" w:rsidP="00623D53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5B4A33" w:rsidRPr="00BC5D50" w:rsidRDefault="005B4A33" w:rsidP="00623D53">
            <w:pPr>
              <w:adjustRightIn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企业信誉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FFFFFF"/>
          </w:tcPr>
          <w:p w:rsidR="005B4A33" w:rsidRPr="00BC5D50" w:rsidRDefault="005B4A33" w:rsidP="00623D53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投标人所投标产品供应商拥有质量服务诚信AAA企业证书、中国名优产品证书、全国质量信誉AAA企业证书、全国家具行业质量放心国家标准合格产品证书、质量品牌示范企业证书、企业首席质量官证书、企业首席质量官证书，每提供一项证书计1分，最多7分（投标时提供原件，不提供原件不计分）</w:t>
            </w:r>
          </w:p>
        </w:tc>
      </w:tr>
    </w:tbl>
    <w:p w:rsidR="005B4A33" w:rsidRDefault="005B4A33">
      <w:pPr>
        <w:rPr>
          <w:rFonts w:hint="eastAsia"/>
        </w:rPr>
      </w:pPr>
    </w:p>
    <w:p w:rsidR="005B4A33" w:rsidRDefault="005B4A33">
      <w:pPr>
        <w:rPr>
          <w:rFonts w:hint="eastAsia"/>
        </w:rPr>
      </w:pPr>
    </w:p>
    <w:p w:rsidR="005B4A33" w:rsidRPr="00BC5D50" w:rsidRDefault="005B4A33" w:rsidP="005B4A33">
      <w:pPr>
        <w:widowControl/>
        <w:spacing w:line="480" w:lineRule="auto"/>
        <w:ind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C5D5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现更改为：</w:t>
      </w:r>
    </w:p>
    <w:tbl>
      <w:tblPr>
        <w:tblpPr w:leftFromText="180" w:rightFromText="180" w:vertAnchor="text" w:horzAnchor="page" w:tblpX="1569" w:tblpY="51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96"/>
        <w:gridCol w:w="1297"/>
        <w:gridCol w:w="709"/>
        <w:gridCol w:w="6662"/>
      </w:tblGrid>
      <w:tr w:rsidR="005B4A33" w:rsidRPr="00BC5D50" w:rsidTr="00623D53">
        <w:trPr>
          <w:trHeight w:val="699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权重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评分标准</w:t>
            </w:r>
          </w:p>
        </w:tc>
      </w:tr>
      <w:tr w:rsidR="005B4A33" w:rsidRPr="00BC5D50" w:rsidTr="00623D53">
        <w:trPr>
          <w:trHeight w:val="662"/>
        </w:trPr>
        <w:tc>
          <w:tcPr>
            <w:tcW w:w="796" w:type="dxa"/>
            <w:shd w:val="clear" w:color="auto" w:fill="FFFFFF"/>
            <w:vAlign w:val="center"/>
          </w:tcPr>
          <w:p w:rsidR="005B4A33" w:rsidRPr="00BC5D50" w:rsidRDefault="005B4A33" w:rsidP="00623D53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5B4A33" w:rsidRPr="00BC5D50" w:rsidRDefault="005B4A33" w:rsidP="00623D53">
            <w:pPr>
              <w:adjustRightIn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企业信誉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4A33" w:rsidRPr="00BC5D50" w:rsidRDefault="005B4A33" w:rsidP="00623D5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FFFFFF"/>
          </w:tcPr>
          <w:p w:rsidR="005B4A33" w:rsidRPr="00BC5D50" w:rsidRDefault="005B4A33" w:rsidP="00623D53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BC5D5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投标人所投标产品供应商拥有质量服务诚信AAA企业证书、中国名优产品证书、全国质量信誉AAA企业证书、全国家具行业质量放心国家标准合格产品证书、质量品牌示范企业证书、企业首席质量官证书、售后服务认证证书，每提供一项证书计1分，最多7分（投标时提供原件，不提供原件不计分）</w:t>
            </w:r>
          </w:p>
        </w:tc>
      </w:tr>
    </w:tbl>
    <w:p w:rsidR="005B4A33" w:rsidRPr="00BC5D50" w:rsidRDefault="005B4A33" w:rsidP="005B4A33">
      <w:pPr>
        <w:pStyle w:val="p"/>
        <w:spacing w:line="480" w:lineRule="auto"/>
        <w:ind w:firstLine="480"/>
        <w:jc w:val="both"/>
        <w:rPr>
          <w:rFonts w:ascii="仿宋" w:eastAsia="仿宋" w:hAnsi="仿宋"/>
          <w:color w:val="000000" w:themeColor="text1"/>
        </w:rPr>
      </w:pP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0"/>
        <w:gridCol w:w="2400"/>
        <w:gridCol w:w="5817"/>
      </w:tblGrid>
      <w:tr w:rsidR="005B4A33" w:rsidRPr="00BC5D50" w:rsidTr="00623D53">
        <w:trPr>
          <w:trHeight w:val="50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图片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规格</w:t>
            </w:r>
          </w:p>
        </w:tc>
      </w:tr>
      <w:tr w:rsidR="005B4A33" w:rsidRPr="00BC5D50" w:rsidTr="00623D53">
        <w:trPr>
          <w:trHeight w:val="16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单人间办公桌</w:t>
            </w: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581150" cy="790575"/>
                  <wp:effectExtent l="19050" t="0" r="0" b="0"/>
                  <wp:docPr id="41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尺寸1800*900*760mm。</w:t>
            </w:r>
          </w:p>
        </w:tc>
      </w:tr>
      <w:tr w:rsidR="005B4A33" w:rsidRPr="00BC5D50" w:rsidTr="00623D53">
        <w:trPr>
          <w:trHeight w:val="18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cs="仿宋" w:hint="eastAsia"/>
                <w:color w:val="000000" w:themeColor="text1"/>
                <w:sz w:val="24"/>
              </w:rPr>
              <w:t>★</w:t>
            </w: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双人间办公桌（提供样品）</w:t>
            </w: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647825" cy="819150"/>
                  <wp:effectExtent l="19050" t="0" r="9525" b="0"/>
                  <wp:docPr id="54" name="图片 1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尺寸：班台主台1600*780*760H，副台1190*380*650H，小柜480*390*590H。</w:t>
            </w:r>
          </w:p>
        </w:tc>
      </w:tr>
      <w:tr w:rsidR="005B4A33" w:rsidRPr="00BC5D50" w:rsidTr="00623D53">
        <w:trPr>
          <w:trHeight w:val="18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前台四人位办公桌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noProof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343025" cy="1114425"/>
                  <wp:effectExtent l="19050" t="0" r="9525" b="0"/>
                  <wp:docPr id="55" name="图片 1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尺寸长240*宽120*高74cm，桌面厚度2.5cm。</w:t>
            </w:r>
          </w:p>
        </w:tc>
      </w:tr>
      <w:tr w:rsidR="005B4A33" w:rsidRPr="00BC5D50" w:rsidTr="00623D53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五楼党组会议室配套椅子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152525" cy="695325"/>
                  <wp:effectExtent l="19050" t="0" r="9525" b="0"/>
                  <wp:docPr id="56" name="图片 23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MG_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尺寸：长600*宽600*高1000mm。</w:t>
            </w:r>
          </w:p>
        </w:tc>
      </w:tr>
      <w:tr w:rsidR="005B4A33" w:rsidRPr="00BC5D50" w:rsidTr="00623D53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洽谈室圆桌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133475" cy="714375"/>
                  <wp:effectExtent l="19050" t="0" r="9525" b="0"/>
                  <wp:docPr id="1" name="图片 24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MG_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尺寸1200W*760D。</w:t>
            </w:r>
          </w:p>
        </w:tc>
      </w:tr>
      <w:tr w:rsidR="005B4A33" w:rsidRPr="00BC5D50" w:rsidTr="00623D53">
        <w:trPr>
          <w:trHeight w:val="145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单人间办公室配套茶几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085850" cy="590550"/>
                  <wp:effectExtent l="19050" t="0" r="0" b="0"/>
                  <wp:docPr id="57" name="图片 31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尺寸：1200*600*450mm。</w:t>
            </w:r>
          </w:p>
        </w:tc>
      </w:tr>
      <w:tr w:rsidR="005B4A33" w:rsidRPr="00BC5D50" w:rsidTr="00623D53">
        <w:trPr>
          <w:trHeight w:val="338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双人间办公室配套资料柜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019175" cy="1990725"/>
                  <wp:effectExtent l="19050" t="0" r="9525" b="0"/>
                  <wp:docPr id="58" name="图片 34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尺寸:1800*390*850mm。</w:t>
            </w:r>
          </w:p>
        </w:tc>
      </w:tr>
      <w:tr w:rsidR="005B4A33" w:rsidRPr="00BC5D50" w:rsidTr="00623D53">
        <w:trPr>
          <w:trHeight w:val="246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前台高脚凳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800100" cy="1390650"/>
                  <wp:effectExtent l="19050" t="0" r="0" b="0"/>
                  <wp:docPr id="2" name="图片 45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IMG_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尺寸：高80-100cmn。</w:t>
            </w:r>
          </w:p>
        </w:tc>
      </w:tr>
      <w:tr w:rsidR="005B4A33" w:rsidRPr="00BC5D50" w:rsidTr="00623D53">
        <w:trPr>
          <w:trHeight w:val="133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乒乓</w:t>
            </w:r>
          </w:p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球台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419225" cy="733425"/>
                  <wp:effectExtent l="19050" t="0" r="9525" b="0"/>
                  <wp:docPr id="3" name="图片 49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IMG_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台面尺寸：2740*1525mm，面板厚度：15mm，台面高度：760mm，脚垫可调1~2cm。</w:t>
            </w:r>
          </w:p>
        </w:tc>
      </w:tr>
      <w:tr w:rsidR="005B4A33" w:rsidRPr="00BC5D50" w:rsidTr="00623D53">
        <w:trPr>
          <w:trHeight w:val="25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健身器材--动感单车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333500" cy="1304925"/>
                  <wp:effectExtent l="19050" t="0" r="0" b="0"/>
                  <wp:docPr id="59" name="图片 52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IMG_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尺寸：长1290*宽520*高1330mm。</w:t>
            </w:r>
          </w:p>
        </w:tc>
      </w:tr>
      <w:tr w:rsidR="005B4A33" w:rsidRPr="00BC5D50" w:rsidTr="00623D53">
        <w:trPr>
          <w:trHeight w:val="22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健身器材--综合训练器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409700" cy="1076325"/>
                  <wp:effectExtent l="19050" t="0" r="0" b="0"/>
                  <wp:docPr id="60" name="图片 53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IMG_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尺寸：长2350*宽2260*高2250mm，占地面积5.3㎡。</w:t>
            </w:r>
          </w:p>
        </w:tc>
      </w:tr>
      <w:tr w:rsidR="005B4A33" w:rsidRPr="00BC5D50" w:rsidTr="00623D53">
        <w:trPr>
          <w:trHeight w:val="18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果皮箱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733425" cy="1181100"/>
                  <wp:effectExtent l="19050" t="0" r="9525" b="0"/>
                  <wp:docPr id="61" name="图片 54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 descr="IMG_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尺寸长30*宽30*高70cm。</w:t>
            </w:r>
          </w:p>
        </w:tc>
      </w:tr>
    </w:tbl>
    <w:p w:rsidR="005B4A33" w:rsidRDefault="005B4A33">
      <w:pPr>
        <w:rPr>
          <w:rFonts w:hint="eastAsia"/>
        </w:rPr>
      </w:pPr>
    </w:p>
    <w:p w:rsidR="005B4A33" w:rsidRPr="00BC5D50" w:rsidRDefault="005B4A33" w:rsidP="005B4A33">
      <w:pPr>
        <w:widowControl/>
        <w:spacing w:line="480" w:lineRule="auto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C5D5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现更改为：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0"/>
        <w:gridCol w:w="2400"/>
        <w:gridCol w:w="5817"/>
      </w:tblGrid>
      <w:tr w:rsidR="005B4A33" w:rsidRPr="00BC5D50" w:rsidTr="00623D53">
        <w:trPr>
          <w:trHeight w:val="50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图片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规格</w:t>
            </w:r>
          </w:p>
        </w:tc>
      </w:tr>
      <w:tr w:rsidR="005B4A33" w:rsidRPr="00BC5D50" w:rsidTr="00623D53">
        <w:trPr>
          <w:trHeight w:val="16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单人间办公桌</w:t>
            </w: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581150" cy="790575"/>
                  <wp:effectExtent l="19050" t="0" r="0" b="0"/>
                  <wp:docPr id="62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尺寸1800 mm *900 mm *760mm。</w:t>
            </w:r>
          </w:p>
        </w:tc>
      </w:tr>
      <w:tr w:rsidR="005B4A33" w:rsidRPr="00BC5D50" w:rsidTr="00623D53">
        <w:trPr>
          <w:trHeight w:val="18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cs="仿宋" w:hint="eastAsia"/>
                <w:color w:val="000000" w:themeColor="text1"/>
                <w:sz w:val="24"/>
              </w:rPr>
              <w:t>★</w:t>
            </w: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双人间办公桌（提供样品）</w:t>
            </w: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647825" cy="819150"/>
                  <wp:effectExtent l="19050" t="0" r="9525" b="0"/>
                  <wp:docPr id="63" name="图片 1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尺寸：班台主台1600 mm *800 mm *760 mm，副台1190 mm *380 mm *650 mm，小柜480 mm *390 mm *590 mm。（班台及副柜尺寸正负偏差≤3cm）</w:t>
            </w:r>
          </w:p>
        </w:tc>
      </w:tr>
      <w:tr w:rsidR="005B4A33" w:rsidRPr="00BC5D50" w:rsidTr="00623D53">
        <w:trPr>
          <w:trHeight w:val="18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前台四人位办公桌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noProof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343025" cy="1114425"/>
                  <wp:effectExtent l="19050" t="0" r="9525" b="0"/>
                  <wp:docPr id="64" name="图片 1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尺寸长240 cm *宽120 cm *高74cm，桌面厚度2.5cm。</w:t>
            </w:r>
          </w:p>
        </w:tc>
      </w:tr>
      <w:tr w:rsidR="005B4A33" w:rsidRPr="00BC5D50" w:rsidTr="00623D53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五楼党组会议室配套椅子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152525" cy="695325"/>
                  <wp:effectExtent l="19050" t="0" r="9525" b="0"/>
                  <wp:docPr id="65" name="图片 23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MG_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尺寸：长600 mm *宽600 mm *高1000mm。</w:t>
            </w:r>
          </w:p>
        </w:tc>
      </w:tr>
      <w:tr w:rsidR="005B4A33" w:rsidRPr="00BC5D50" w:rsidTr="00623D53">
        <w:trPr>
          <w:trHeight w:val="14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洽谈室圆桌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133475" cy="714375"/>
                  <wp:effectExtent l="19050" t="0" r="9525" b="0"/>
                  <wp:docPr id="7" name="图片 7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尺寸1200mm*760mm。</w:t>
            </w:r>
          </w:p>
        </w:tc>
      </w:tr>
      <w:tr w:rsidR="005B4A33" w:rsidRPr="00BC5D50" w:rsidTr="00623D53">
        <w:trPr>
          <w:trHeight w:val="145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单人间办公室配套茶几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085850" cy="590550"/>
                  <wp:effectExtent l="19050" t="0" r="0" b="0"/>
                  <wp:docPr id="66" name="图片 31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尺寸：1200 mm *600 mm *450mm。</w:t>
            </w:r>
          </w:p>
        </w:tc>
      </w:tr>
      <w:tr w:rsidR="005B4A33" w:rsidRPr="00BC5D50" w:rsidTr="00623D53">
        <w:trPr>
          <w:trHeight w:val="338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双人间办公室配套资料柜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019175" cy="1990725"/>
                  <wp:effectExtent l="19050" t="0" r="9525" b="0"/>
                  <wp:docPr id="67" name="图片 34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尺寸:1800 mm *390 mm *850mm。</w:t>
            </w:r>
          </w:p>
        </w:tc>
      </w:tr>
      <w:tr w:rsidR="005B4A33" w:rsidRPr="00BC5D50" w:rsidTr="00623D53">
        <w:trPr>
          <w:trHeight w:val="238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前台高脚凳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800100" cy="1390650"/>
                  <wp:effectExtent l="19050" t="0" r="0" b="0"/>
                  <wp:docPr id="8" name="图片 8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尺寸：高80cm-100cm。</w:t>
            </w:r>
          </w:p>
        </w:tc>
      </w:tr>
      <w:tr w:rsidR="005B4A33" w:rsidRPr="00BC5D50" w:rsidTr="00623D53">
        <w:trPr>
          <w:trHeight w:val="168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乒乓</w:t>
            </w:r>
          </w:p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球台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419225" cy="733425"/>
                  <wp:effectExtent l="19050" t="0" r="9525" b="0"/>
                  <wp:docPr id="9" name="图片 9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台面尺寸：2740 mm *1525mm，面板厚度：15mm，台面高度：760mm，脚垫可调1~2cm。</w:t>
            </w:r>
          </w:p>
        </w:tc>
      </w:tr>
      <w:tr w:rsidR="005B4A33" w:rsidRPr="00BC5D50" w:rsidTr="00623D53">
        <w:trPr>
          <w:trHeight w:val="25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健身器材--动感单车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333500" cy="1304925"/>
                  <wp:effectExtent l="19050" t="0" r="0" b="0"/>
                  <wp:docPr id="68" name="图片 52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IMG_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尺寸：长1290 mm *宽520 mm *高1330mm。</w:t>
            </w:r>
          </w:p>
        </w:tc>
      </w:tr>
      <w:tr w:rsidR="005B4A33" w:rsidRPr="00BC5D50" w:rsidTr="00623D53">
        <w:trPr>
          <w:trHeight w:val="222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健身器材--综合训练器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409700" cy="1076325"/>
                  <wp:effectExtent l="19050" t="0" r="0" b="0"/>
                  <wp:docPr id="69" name="图片 53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IMG_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尺寸：长2350 mm *宽2260 mm *高2250mm，占地面积5.3㎡。</w:t>
            </w:r>
          </w:p>
        </w:tc>
      </w:tr>
      <w:tr w:rsidR="005B4A33" w:rsidRPr="00BC5D50" w:rsidTr="00623D53">
        <w:trPr>
          <w:trHeight w:val="180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果皮箱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733425" cy="1181100"/>
                  <wp:effectExtent l="19050" t="0" r="9525" b="0"/>
                  <wp:docPr id="70" name="图片 54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 descr="IMG_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尺寸长30 cm *宽30 cm *高70cm。</w:t>
            </w:r>
          </w:p>
        </w:tc>
      </w:tr>
    </w:tbl>
    <w:p w:rsidR="005B4A33" w:rsidRDefault="005B4A33">
      <w:pPr>
        <w:rPr>
          <w:rFonts w:hint="eastAsia"/>
        </w:rPr>
      </w:pPr>
    </w:p>
    <w:p w:rsidR="005B4A33" w:rsidRDefault="005B4A33">
      <w:pPr>
        <w:rPr>
          <w:rFonts w:hint="eastAsia"/>
        </w:rPr>
      </w:pP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2345"/>
        <w:gridCol w:w="5026"/>
      </w:tblGrid>
      <w:tr w:rsidR="005B4A33" w:rsidRPr="00BC5D50" w:rsidTr="00623D53">
        <w:trPr>
          <w:trHeight w:val="55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图片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规格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单人间办公桌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247775" cy="609600"/>
                  <wp:effectExtent l="19050" t="0" r="9525" b="0"/>
                  <wp:docPr id="7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尺寸1800*900*760mm。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双人间办公桌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247775" cy="619125"/>
                  <wp:effectExtent l="19050" t="0" r="9525" b="0"/>
                  <wp:docPr id="7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尺寸：1600*850*760mm。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办公室配套茶几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085850" cy="590550"/>
                  <wp:effectExtent l="19050" t="0" r="0" b="0"/>
                  <wp:docPr id="7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尺寸：1200*600*450mm。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网络化指挥中心配椅子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152525" cy="695325"/>
                  <wp:effectExtent l="19050" t="0" r="9525" b="0"/>
                  <wp:docPr id="74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尺寸：长600*宽600*高1000mm。</w:t>
            </w:r>
          </w:p>
        </w:tc>
      </w:tr>
    </w:tbl>
    <w:p w:rsidR="005B4A33" w:rsidRDefault="005B4A33">
      <w:pPr>
        <w:rPr>
          <w:rFonts w:hint="eastAsia"/>
        </w:rPr>
      </w:pPr>
    </w:p>
    <w:p w:rsidR="005B4A33" w:rsidRPr="00BC5D50" w:rsidRDefault="005B4A33" w:rsidP="005B4A33">
      <w:pPr>
        <w:widowControl/>
        <w:spacing w:line="480" w:lineRule="auto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C5D5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现更改为：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2345"/>
        <w:gridCol w:w="5026"/>
      </w:tblGrid>
      <w:tr w:rsidR="005B4A33" w:rsidRPr="00BC5D50" w:rsidTr="00623D53">
        <w:trPr>
          <w:trHeight w:val="55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品名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图片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规格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单人间办公桌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247775" cy="609600"/>
                  <wp:effectExtent l="19050" t="0" r="9525" b="0"/>
                  <wp:docPr id="8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尺寸1800 mm *900 mm *760mm。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双人间办公桌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247775" cy="619125"/>
                  <wp:effectExtent l="19050" t="0" r="9525" b="0"/>
                  <wp:docPr id="8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尺寸：1600 mm *850 mm *760mm。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办公室配套茶几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085850" cy="590550"/>
                  <wp:effectExtent l="19050" t="0" r="0" b="0"/>
                  <wp:docPr id="8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尺寸：1200 mm *600 mm *450mm。</w:t>
            </w:r>
          </w:p>
        </w:tc>
      </w:tr>
      <w:tr w:rsidR="005B4A33" w:rsidRPr="00BC5D50" w:rsidTr="00623D53">
        <w:trPr>
          <w:trHeight w:val="9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网络化指挥中心配椅子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1152525" cy="695325"/>
                  <wp:effectExtent l="19050" t="0" r="9525" b="0"/>
                  <wp:docPr id="84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A33" w:rsidRPr="00BC5D50" w:rsidRDefault="005B4A33" w:rsidP="00623D53">
            <w:pPr>
              <w:pStyle w:val="p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BC5D50">
              <w:rPr>
                <w:rFonts w:ascii="仿宋" w:eastAsia="仿宋" w:hAnsi="仿宋" w:hint="eastAsia"/>
                <w:color w:val="000000" w:themeColor="text1"/>
                <w:sz w:val="24"/>
              </w:rPr>
              <w:t>尺寸：长600 mm *宽600 mm *高1000mm。</w:t>
            </w:r>
          </w:p>
        </w:tc>
      </w:tr>
    </w:tbl>
    <w:p w:rsidR="005B4A33" w:rsidRDefault="005B4A33"/>
    <w:sectPr w:rsidR="005B4A33" w:rsidSect="00E5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A33"/>
    <w:rsid w:val="005B4A33"/>
    <w:rsid w:val="00E5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5B4A33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p0CharChar">
    <w:name w:val="p0 Char Char"/>
    <w:link w:val="p0"/>
    <w:rsid w:val="005B4A33"/>
    <w:rPr>
      <w:rFonts w:eastAsia="宋体"/>
      <w:szCs w:val="21"/>
    </w:rPr>
  </w:style>
  <w:style w:type="paragraph" w:customStyle="1" w:styleId="p0">
    <w:name w:val="p0"/>
    <w:basedOn w:val="a"/>
    <w:link w:val="p0CharChar"/>
    <w:rsid w:val="005B4A33"/>
    <w:pPr>
      <w:widowControl/>
    </w:pPr>
    <w:rPr>
      <w:rFonts w:eastAsia="宋体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5B4A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939</Characters>
  <Application>Microsoft Office Word</Application>
  <DocSecurity>0</DocSecurity>
  <Lines>46</Lines>
  <Paragraphs>69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2018-04-16T08:11:00Z</dcterms:created>
  <dcterms:modified xsi:type="dcterms:W3CDTF">2018-04-16T08:17:00Z</dcterms:modified>
</cp:coreProperties>
</file>