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专家劳务报酬智能支付系统注册问答</w:t>
      </w:r>
    </w:p>
    <w:p>
      <w:pPr>
        <w:rPr>
          <w:rFonts w:hint="default"/>
          <w:lang w:val="en-US" w:eastAsia="zh-CN"/>
        </w:rPr>
      </w:pP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1、问：我既是省综合评标专家库的专家，也是省政府采购专家库的专家，是否需要注册2次？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答：不需要，专家只需要注册1次就可以了。</w:t>
      </w:r>
    </w:p>
    <w:p>
      <w:pPr>
        <w:ind w:firstLine="420" w:firstLineChars="0"/>
        <w:rPr>
          <w:rFonts w:hint="eastAsia"/>
          <w:lang w:val="en-US" w:eastAsia="zh-CN"/>
        </w:rPr>
      </w:pP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2、问：开标前门禁系统已经将专家的信息传过来了，为什么还要在系统中再注册一次，并且还需要再次绑定银行卡信息？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答：考虑到专家原注册信息可能存在数据不完整的情况，需要进一步认证完善信息，确保系统对专家劳务报酬计算的精准。</w:t>
      </w:r>
    </w:p>
    <w:p>
      <w:pPr>
        <w:ind w:firstLine="420" w:firstLineChars="0"/>
        <w:rPr>
          <w:rFonts w:hint="default"/>
          <w:lang w:val="en-US" w:eastAsia="zh-CN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02945"/>
    <w:rsid w:val="02352D2C"/>
    <w:rsid w:val="054B35C3"/>
    <w:rsid w:val="05C3315A"/>
    <w:rsid w:val="0BC26BB8"/>
    <w:rsid w:val="0E552DBD"/>
    <w:rsid w:val="10D548BF"/>
    <w:rsid w:val="1B4D5548"/>
    <w:rsid w:val="1EE20A2F"/>
    <w:rsid w:val="20475C3D"/>
    <w:rsid w:val="21C75A60"/>
    <w:rsid w:val="226B59B5"/>
    <w:rsid w:val="228B6B9E"/>
    <w:rsid w:val="241412F8"/>
    <w:rsid w:val="293607E6"/>
    <w:rsid w:val="30711881"/>
    <w:rsid w:val="32690A61"/>
    <w:rsid w:val="3787198A"/>
    <w:rsid w:val="37A22799"/>
    <w:rsid w:val="3F8C4222"/>
    <w:rsid w:val="48885327"/>
    <w:rsid w:val="49F64E79"/>
    <w:rsid w:val="4AF27FA7"/>
    <w:rsid w:val="4AF56EDE"/>
    <w:rsid w:val="4C6F0F12"/>
    <w:rsid w:val="522F24F1"/>
    <w:rsid w:val="59B461B6"/>
    <w:rsid w:val="5ABB652E"/>
    <w:rsid w:val="5C3F445D"/>
    <w:rsid w:val="613564F5"/>
    <w:rsid w:val="63955427"/>
    <w:rsid w:val="64636AF7"/>
    <w:rsid w:val="64EC0DF6"/>
    <w:rsid w:val="68014CBD"/>
    <w:rsid w:val="6C727F37"/>
    <w:rsid w:val="6F202945"/>
    <w:rsid w:val="71436346"/>
    <w:rsid w:val="72822E9E"/>
    <w:rsid w:val="72FA6ED8"/>
    <w:rsid w:val="78D6184E"/>
    <w:rsid w:val="79BE3BE0"/>
    <w:rsid w:val="7DC5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731</Words>
  <Characters>743</Characters>
  <Lines>0</Lines>
  <Paragraphs>0</Paragraphs>
  <TotalTime>1293</TotalTime>
  <ScaleCrop>false</ScaleCrop>
  <LinksUpToDate>false</LinksUpToDate>
  <CharactersWithSpaces>743</CharactersWithSpaces>
  <Application>WPS Office_11.8.6.11021_F1E327BC-269C-435d-A152-05C5408002CA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2022-12-12T02:55:00Z</dcterms:created>
  <dc:creator>宅</dc:creator>
  <cp:lastModifiedBy>铃</cp:lastModifiedBy>
  <dcterms:modified xsi:type="dcterms:W3CDTF">2022-12-15T01:19:47Z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2052-11.8.6.11021</vt:lpwstr>
  </property>
  <property fmtid="{D5CDD505-2E9C-101B-9397-08002B2CF9AE}" pid="3" name="ICV">
    <vt:lpwstr>ADC0B344FAED416292A3A46FFC2D07C1</vt:lpwstr>
  </property>
</Properties>
</file>